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5" w:rsidRPr="00D83EA8" w:rsidRDefault="00E60705" w:rsidP="00E60705">
      <w:pPr>
        <w:rPr>
          <w:rFonts w:asciiTheme="majorHAnsi" w:eastAsia="Tahoma" w:hAnsiTheme="majorHAnsi" w:cs="Tahoma"/>
          <w:b/>
          <w:spacing w:val="-2"/>
          <w:sz w:val="28"/>
          <w:szCs w:val="28"/>
        </w:rPr>
      </w:pPr>
      <w:proofErr w:type="gramStart"/>
      <w:r w:rsidRPr="00D83EA8">
        <w:rPr>
          <w:rFonts w:asciiTheme="majorHAnsi" w:eastAsia="Tahoma" w:hAnsiTheme="majorHAnsi" w:cs="Tahoma"/>
          <w:b/>
          <w:spacing w:val="-2"/>
          <w:sz w:val="28"/>
          <w:szCs w:val="28"/>
        </w:rPr>
        <w:t>180709030</w:t>
      </w:r>
      <w:proofErr w:type="gramEnd"/>
      <w:r w:rsidRPr="00D83EA8">
        <w:rPr>
          <w:rFonts w:asciiTheme="majorHAnsi" w:eastAsia="Tahoma" w:hAnsiTheme="majorHAnsi" w:cs="Tahoma"/>
          <w:b/>
          <w:spacing w:val="-2"/>
          <w:sz w:val="28"/>
          <w:szCs w:val="28"/>
        </w:rPr>
        <w:t>-EREN TEKE</w:t>
      </w:r>
    </w:p>
    <w:tbl>
      <w:tblPr>
        <w:tblW w:w="13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02"/>
        <w:gridCol w:w="2976"/>
        <w:gridCol w:w="2976"/>
        <w:gridCol w:w="2976"/>
      </w:tblGrid>
      <w:tr w:rsidR="00D83EA8" w:rsidRPr="00D83EA8" w:rsidTr="00E60705">
        <w:trPr>
          <w:trHeight w:hRule="exact" w:val="34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60705" w:rsidRPr="00D83EA8" w:rsidRDefault="00E60705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</w:p>
        </w:tc>
        <w:tc>
          <w:tcPr>
            <w:tcW w:w="2976" w:type="dxa"/>
          </w:tcPr>
          <w:p w:rsidR="00E60705" w:rsidRPr="00D83EA8" w:rsidRDefault="00E60705" w:rsidP="00E60705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Sınavı Yapacak Öğretim Elemanı</w:t>
            </w:r>
          </w:p>
        </w:tc>
        <w:tc>
          <w:tcPr>
            <w:tcW w:w="2976" w:type="dxa"/>
          </w:tcPr>
          <w:p w:rsidR="00E60705" w:rsidRPr="00D83EA8" w:rsidRDefault="00E60705" w:rsidP="00E60705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Sınav-1</w:t>
            </w:r>
          </w:p>
        </w:tc>
        <w:tc>
          <w:tcPr>
            <w:tcW w:w="2976" w:type="dxa"/>
          </w:tcPr>
          <w:p w:rsidR="00E60705" w:rsidRPr="00D83EA8" w:rsidRDefault="00E60705" w:rsidP="00E60705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</w:t>
            </w: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2</w:t>
            </w:r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0709445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Kumanda Devreleri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Ali GÖZÜAK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5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5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15:00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0709453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Mesleki İngilizce II</w:t>
            </w:r>
          </w:p>
        </w:tc>
        <w:tc>
          <w:tcPr>
            <w:tcW w:w="2976" w:type="dxa"/>
          </w:tcPr>
          <w:p w:rsidR="00D83EA8" w:rsidRPr="00D83EA8" w:rsidRDefault="00D83EA8" w:rsidP="00E60705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4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14:00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0709446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Bilgisayar ağları ve Nesnelerin interneti</w:t>
            </w:r>
          </w:p>
        </w:tc>
        <w:tc>
          <w:tcPr>
            <w:tcW w:w="2976" w:type="dxa"/>
          </w:tcPr>
          <w:p w:rsidR="00D83EA8" w:rsidRPr="00D83EA8" w:rsidRDefault="00D83EA8" w:rsidP="00E60705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Dr. M. Ali ERBİR</w:t>
            </w:r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4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14:00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853179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0709458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853179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Yapay Zekâ ve Uygulamaları 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Rüstem YILMAZEL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3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13:00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MYO1120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Temel Elektronik</w:t>
            </w:r>
          </w:p>
        </w:tc>
        <w:tc>
          <w:tcPr>
            <w:tcW w:w="2976" w:type="dxa"/>
          </w:tcPr>
          <w:p w:rsidR="00D83EA8" w:rsidRPr="00D83EA8" w:rsidRDefault="00D83EA8" w:rsidP="00E60705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11:00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OZD1001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Türk Dili 1</w:t>
            </w:r>
          </w:p>
        </w:tc>
        <w:tc>
          <w:tcPr>
            <w:tcW w:w="2976" w:type="dxa"/>
          </w:tcPr>
          <w:p w:rsidR="00D83EA8" w:rsidRPr="00D83EA8" w:rsidRDefault="00D83EA8" w:rsidP="00E60705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6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16:00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KOT1004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Mesleki Matematik 2</w:t>
            </w:r>
          </w:p>
        </w:tc>
        <w:tc>
          <w:tcPr>
            <w:tcW w:w="2976" w:type="dxa"/>
          </w:tcPr>
          <w:p w:rsidR="00D83EA8" w:rsidRPr="00D83EA8" w:rsidRDefault="00D83EA8" w:rsidP="00E60705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13:00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0709442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Kontrol Sistemleri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Ali ERBAŞ</w:t>
            </w:r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12:00</w:t>
            </w:r>
            <w:proofErr w:type="gramEnd"/>
          </w:p>
        </w:tc>
      </w:tr>
    </w:tbl>
    <w:p w:rsidR="00E60705" w:rsidRPr="00D83EA8" w:rsidRDefault="00E60705" w:rsidP="001831A4">
      <w:pPr>
        <w:spacing w:after="0" w:line="240" w:lineRule="auto"/>
        <w:rPr>
          <w:sz w:val="24"/>
          <w:szCs w:val="24"/>
        </w:rPr>
      </w:pPr>
    </w:p>
    <w:p w:rsidR="00E60705" w:rsidRPr="00D83EA8" w:rsidRDefault="00E60705" w:rsidP="00E60705">
      <w:pPr>
        <w:rPr>
          <w:rFonts w:asciiTheme="majorHAnsi" w:eastAsia="Tahoma" w:hAnsiTheme="majorHAnsi" w:cs="Tahoma"/>
          <w:b/>
          <w:spacing w:val="-2"/>
          <w:sz w:val="28"/>
          <w:szCs w:val="28"/>
        </w:rPr>
      </w:pPr>
      <w:proofErr w:type="gramStart"/>
      <w:r w:rsidRPr="00D83EA8">
        <w:rPr>
          <w:rFonts w:asciiTheme="majorHAnsi" w:eastAsia="Tahoma" w:hAnsiTheme="majorHAnsi" w:cs="Tahoma"/>
          <w:b/>
          <w:spacing w:val="-2"/>
          <w:sz w:val="28"/>
          <w:szCs w:val="28"/>
        </w:rPr>
        <w:t>180707002</w:t>
      </w:r>
      <w:proofErr w:type="gramEnd"/>
      <w:r w:rsidRPr="00D83EA8">
        <w:rPr>
          <w:rFonts w:asciiTheme="majorHAnsi" w:eastAsia="Tahoma" w:hAnsiTheme="majorHAnsi" w:cs="Tahoma"/>
          <w:b/>
          <w:spacing w:val="-2"/>
          <w:sz w:val="28"/>
          <w:szCs w:val="28"/>
        </w:rPr>
        <w:t>-BUĞRA YILMAZ</w:t>
      </w:r>
    </w:p>
    <w:tbl>
      <w:tblPr>
        <w:tblW w:w="13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02"/>
        <w:gridCol w:w="2976"/>
        <w:gridCol w:w="2976"/>
        <w:gridCol w:w="2976"/>
      </w:tblGrid>
      <w:tr w:rsidR="00D83EA8" w:rsidRPr="00D83EA8" w:rsidTr="00E60705">
        <w:trPr>
          <w:trHeight w:hRule="exact" w:val="34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60705" w:rsidRPr="00D83EA8" w:rsidRDefault="00E60705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Sınavı Yapacak Öğretim Elemanı</w:t>
            </w: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Sınav-1</w:t>
            </w: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Sınav-2</w:t>
            </w:r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001BB2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0707302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001BB2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Elektronik Devre Tasarımı</w:t>
            </w:r>
          </w:p>
        </w:tc>
        <w:tc>
          <w:tcPr>
            <w:tcW w:w="2976" w:type="dxa"/>
          </w:tcPr>
          <w:p w:rsidR="00D83EA8" w:rsidRPr="00D83EA8" w:rsidRDefault="00D83EA8" w:rsidP="001831A4">
            <w:pPr>
              <w:jc w:val="center"/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Rüstem YILMAZEL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10:00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001BB2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EHT2005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001BB2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Anten Teknolojisi</w:t>
            </w:r>
          </w:p>
        </w:tc>
        <w:tc>
          <w:tcPr>
            <w:tcW w:w="2976" w:type="dxa"/>
          </w:tcPr>
          <w:p w:rsidR="00D83EA8" w:rsidRPr="00D83EA8" w:rsidRDefault="00D83EA8" w:rsidP="001831A4">
            <w:pPr>
              <w:jc w:val="center"/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Rüstem YILMAZEL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11:00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001BB2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EHT2010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001BB2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Nesnelerin İnterneti</w:t>
            </w:r>
          </w:p>
        </w:tc>
        <w:tc>
          <w:tcPr>
            <w:tcW w:w="2976" w:type="dxa"/>
          </w:tcPr>
          <w:p w:rsidR="00D83EA8" w:rsidRPr="00D83EA8" w:rsidRDefault="00D83EA8" w:rsidP="001831A4">
            <w:pPr>
              <w:jc w:val="center"/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Rüstem YILMAZEL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12:00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001BB2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0721402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001BB2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İleri </w:t>
            </w:r>
            <w:proofErr w:type="spellStart"/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Mikrodenetleyiciler</w:t>
            </w:r>
            <w:proofErr w:type="spellEnd"/>
          </w:p>
        </w:tc>
        <w:tc>
          <w:tcPr>
            <w:tcW w:w="2976" w:type="dxa"/>
          </w:tcPr>
          <w:p w:rsidR="00D83EA8" w:rsidRPr="00D83EA8" w:rsidRDefault="00D83EA8" w:rsidP="00E60705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Dr. M. Ali ERBİR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4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14:00</w:t>
            </w:r>
            <w:proofErr w:type="gramEnd"/>
          </w:p>
        </w:tc>
      </w:tr>
    </w:tbl>
    <w:p w:rsidR="00E60705" w:rsidRPr="00D83EA8" w:rsidRDefault="00E60705" w:rsidP="001831A4">
      <w:pPr>
        <w:spacing w:after="0" w:line="240" w:lineRule="auto"/>
        <w:rPr>
          <w:sz w:val="24"/>
          <w:szCs w:val="24"/>
        </w:rPr>
      </w:pPr>
    </w:p>
    <w:p w:rsidR="00E60705" w:rsidRPr="00D83EA8" w:rsidRDefault="00E60705" w:rsidP="00E60705">
      <w:pPr>
        <w:rPr>
          <w:rFonts w:asciiTheme="majorHAnsi" w:eastAsia="Tahoma" w:hAnsiTheme="majorHAnsi" w:cs="Tahoma"/>
          <w:b/>
          <w:spacing w:val="-2"/>
          <w:sz w:val="28"/>
          <w:szCs w:val="28"/>
        </w:rPr>
      </w:pPr>
      <w:proofErr w:type="gramStart"/>
      <w:r w:rsidRPr="00D83EA8">
        <w:rPr>
          <w:rFonts w:asciiTheme="majorHAnsi" w:eastAsia="Tahoma" w:hAnsiTheme="majorHAnsi" w:cs="Tahoma"/>
          <w:b/>
          <w:spacing w:val="-2"/>
          <w:sz w:val="28"/>
          <w:szCs w:val="28"/>
        </w:rPr>
        <w:t>180721042</w:t>
      </w:r>
      <w:proofErr w:type="gramEnd"/>
      <w:r w:rsidRPr="00D83EA8">
        <w:rPr>
          <w:rFonts w:asciiTheme="majorHAnsi" w:eastAsia="Tahoma" w:hAnsiTheme="majorHAnsi" w:cs="Tahoma"/>
          <w:b/>
          <w:spacing w:val="-2"/>
          <w:sz w:val="28"/>
          <w:szCs w:val="28"/>
        </w:rPr>
        <w:t>-DOĞUKAN GÜVEN</w:t>
      </w:r>
    </w:p>
    <w:tbl>
      <w:tblPr>
        <w:tblW w:w="13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02"/>
        <w:gridCol w:w="2976"/>
        <w:gridCol w:w="2976"/>
        <w:gridCol w:w="2976"/>
      </w:tblGrid>
      <w:tr w:rsidR="00D83EA8" w:rsidRPr="00D83EA8" w:rsidTr="00E60705">
        <w:trPr>
          <w:trHeight w:hRule="exact" w:val="34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60705" w:rsidRPr="00D83EA8" w:rsidRDefault="00E60705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Sınavı Yapacak Öğretim Elemanı</w:t>
            </w: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Sınav-1</w:t>
            </w: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Sınav-2</w:t>
            </w:r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853179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0721306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853179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Analog Haberleşme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Rüstem YILMAZEL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4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14:00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853179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EHT1002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853179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Python</w:t>
            </w:r>
            <w:proofErr w:type="spellEnd"/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 Programlama Dili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Prof. Dr. R. Gökhan TÜRECİ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6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16:00</w:t>
            </w:r>
            <w:proofErr w:type="gramEnd"/>
          </w:p>
        </w:tc>
      </w:tr>
      <w:tr w:rsidR="00D83EA8" w:rsidRPr="00D83EA8" w:rsidTr="00E60705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853179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0721406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853179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034746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R / F Tekniği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Rüstem YILMAZEL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5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15:00</w:t>
            </w:r>
            <w:proofErr w:type="gramEnd"/>
          </w:p>
        </w:tc>
      </w:tr>
    </w:tbl>
    <w:p w:rsidR="00E60705" w:rsidRPr="00D83EA8" w:rsidRDefault="00E60705" w:rsidP="001831A4">
      <w:pPr>
        <w:spacing w:after="0" w:line="240" w:lineRule="auto"/>
        <w:rPr>
          <w:sz w:val="24"/>
          <w:szCs w:val="24"/>
        </w:rPr>
      </w:pPr>
    </w:p>
    <w:p w:rsidR="001831A4" w:rsidRPr="00D83EA8" w:rsidRDefault="00853179" w:rsidP="001831A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D83EA8">
        <w:rPr>
          <w:rFonts w:asciiTheme="majorHAnsi" w:hAnsiTheme="majorHAnsi"/>
          <w:b/>
          <w:sz w:val="24"/>
          <w:szCs w:val="24"/>
        </w:rPr>
        <w:t>180709013</w:t>
      </w:r>
      <w:proofErr w:type="gramEnd"/>
      <w:r w:rsidR="001831A4" w:rsidRPr="00D83EA8">
        <w:rPr>
          <w:rFonts w:asciiTheme="majorHAnsi" w:hAnsiTheme="majorHAnsi"/>
          <w:b/>
          <w:sz w:val="24"/>
          <w:szCs w:val="24"/>
        </w:rPr>
        <w:t>-Yasin KARACA</w:t>
      </w:r>
      <w:r w:rsidR="001831A4" w:rsidRPr="00D83EA8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W w:w="13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02"/>
        <w:gridCol w:w="2976"/>
        <w:gridCol w:w="2976"/>
        <w:gridCol w:w="2976"/>
      </w:tblGrid>
      <w:tr w:rsidR="00D83EA8" w:rsidRPr="00D83EA8" w:rsidTr="00CA5D56">
        <w:trPr>
          <w:trHeight w:hRule="exact" w:val="34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1831A4" w:rsidRPr="00D83EA8" w:rsidRDefault="001831A4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</w:p>
        </w:tc>
        <w:tc>
          <w:tcPr>
            <w:tcW w:w="2976" w:type="dxa"/>
          </w:tcPr>
          <w:p w:rsidR="001831A4" w:rsidRPr="00D83EA8" w:rsidRDefault="001831A4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Sınavı Yapacak Öğretim Elemanı</w:t>
            </w:r>
          </w:p>
        </w:tc>
        <w:tc>
          <w:tcPr>
            <w:tcW w:w="2976" w:type="dxa"/>
          </w:tcPr>
          <w:p w:rsidR="001831A4" w:rsidRPr="00D83EA8" w:rsidRDefault="001831A4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Sınav-1</w:t>
            </w:r>
          </w:p>
        </w:tc>
        <w:tc>
          <w:tcPr>
            <w:tcW w:w="2976" w:type="dxa"/>
          </w:tcPr>
          <w:p w:rsidR="001831A4" w:rsidRPr="00D83EA8" w:rsidRDefault="001831A4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Sınav-2</w:t>
            </w:r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0709343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Mikrodenetleyiciler</w:t>
            </w:r>
            <w:proofErr w:type="spellEnd"/>
          </w:p>
        </w:tc>
        <w:tc>
          <w:tcPr>
            <w:tcW w:w="2976" w:type="dxa"/>
          </w:tcPr>
          <w:p w:rsidR="00D83EA8" w:rsidRPr="00D83EA8" w:rsidRDefault="00D83EA8" w:rsidP="001831A4">
            <w:pPr>
              <w:jc w:val="center"/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Dr. M. Ali ERBİR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5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15:00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MYO2330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Mikrodenetleyiciler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 2</w:t>
            </w:r>
          </w:p>
        </w:tc>
        <w:tc>
          <w:tcPr>
            <w:tcW w:w="2976" w:type="dxa"/>
          </w:tcPr>
          <w:p w:rsidR="00D83EA8" w:rsidRPr="00D83EA8" w:rsidRDefault="00D83EA8" w:rsidP="001831A4">
            <w:pPr>
              <w:jc w:val="center"/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Dr. M. Ali ERBİR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14:00</w:t>
            </w:r>
            <w:proofErr w:type="gramEnd"/>
          </w:p>
        </w:tc>
      </w:tr>
    </w:tbl>
    <w:p w:rsidR="00B2367A" w:rsidRPr="00D83EA8" w:rsidRDefault="00E60705" w:rsidP="00E60705">
      <w:pPr>
        <w:rPr>
          <w:rFonts w:asciiTheme="majorHAnsi" w:eastAsia="Tahoma" w:hAnsiTheme="majorHAnsi" w:cs="Tahoma"/>
          <w:b/>
          <w:spacing w:val="-2"/>
          <w:sz w:val="28"/>
          <w:szCs w:val="28"/>
        </w:rPr>
      </w:pPr>
      <w:proofErr w:type="gramStart"/>
      <w:r w:rsidRPr="00D83EA8">
        <w:rPr>
          <w:rFonts w:asciiTheme="majorHAnsi" w:eastAsia="Tahoma" w:hAnsiTheme="majorHAnsi" w:cs="Tahoma"/>
          <w:b/>
          <w:spacing w:val="-2"/>
          <w:sz w:val="28"/>
          <w:szCs w:val="28"/>
        </w:rPr>
        <w:lastRenderedPageBreak/>
        <w:t>180722014</w:t>
      </w:r>
      <w:proofErr w:type="gramEnd"/>
      <w:r w:rsidRPr="00D83EA8">
        <w:rPr>
          <w:rFonts w:asciiTheme="majorHAnsi" w:eastAsia="Tahoma" w:hAnsiTheme="majorHAnsi" w:cs="Tahoma"/>
          <w:b/>
          <w:spacing w:val="-2"/>
          <w:sz w:val="28"/>
          <w:szCs w:val="28"/>
        </w:rPr>
        <w:t>-</w:t>
      </w:r>
      <w:r w:rsidR="00B2367A" w:rsidRPr="00D83EA8">
        <w:rPr>
          <w:rFonts w:asciiTheme="majorHAnsi" w:eastAsia="Tahoma" w:hAnsiTheme="majorHAnsi" w:cs="Tahoma"/>
          <w:b/>
          <w:spacing w:val="-2"/>
          <w:sz w:val="28"/>
          <w:szCs w:val="28"/>
        </w:rPr>
        <w:t>Beytullah YILDIRIM</w:t>
      </w:r>
    </w:p>
    <w:tbl>
      <w:tblPr>
        <w:tblW w:w="13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02"/>
        <w:gridCol w:w="2976"/>
        <w:gridCol w:w="2976"/>
        <w:gridCol w:w="2976"/>
      </w:tblGrid>
      <w:tr w:rsidR="00D83EA8" w:rsidRPr="00D83EA8" w:rsidTr="00CA5D56">
        <w:trPr>
          <w:trHeight w:hRule="exact" w:val="34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60705" w:rsidRPr="00D83EA8" w:rsidRDefault="00E60705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Sınavı Yapacak Öğretim Elemanı</w:t>
            </w: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Sınav-1</w:t>
            </w: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Sınav-2</w:t>
            </w:r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KOT1004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Mesleki Matematik-II</w:t>
            </w:r>
          </w:p>
        </w:tc>
        <w:tc>
          <w:tcPr>
            <w:tcW w:w="2976" w:type="dxa"/>
          </w:tcPr>
          <w:p w:rsidR="00D83EA8" w:rsidRPr="00D83EA8" w:rsidRDefault="00D83EA8" w:rsidP="00E60705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3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13:00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0722248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Temel Elektronik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11:00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0722250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İletişim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6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10:00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MYO2100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Mesleki Yabancı Dil-I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12:00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hyperlink r:id="rId5" w:tooltip="(2020-2021 Bahar Dönemi)0722445[0 - FF]" w:history="1">
              <w:r w:rsidRPr="00D83EA8">
                <w:rPr>
                  <w:rFonts w:asciiTheme="majorHAnsi" w:eastAsia="Tahoma" w:hAnsiTheme="majorHAnsi" w:cs="Tahoma"/>
                  <w:spacing w:val="-2"/>
                  <w:sz w:val="20"/>
                  <w:szCs w:val="20"/>
                </w:rPr>
                <w:t>0722445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Kumanda Devreleri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Ali GÖZÜAK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5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15:00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hyperlink r:id="rId6" w:tooltip="(2020-2021 Bahar Dönemi)0722446[19 - FF]" w:history="1">
              <w:r w:rsidRPr="00D83EA8">
                <w:rPr>
                  <w:rFonts w:asciiTheme="majorHAnsi" w:eastAsia="Tahoma" w:hAnsiTheme="majorHAnsi" w:cs="Tahoma"/>
                  <w:spacing w:val="-2"/>
                  <w:sz w:val="20"/>
                  <w:szCs w:val="20"/>
                </w:rPr>
                <w:t>0722446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İleri </w:t>
            </w: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Mikrodenetleyiciler</w:t>
            </w:r>
            <w:proofErr w:type="spellEnd"/>
          </w:p>
        </w:tc>
        <w:tc>
          <w:tcPr>
            <w:tcW w:w="2976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Dr. M. Ali ERBİR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14:00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hyperlink r:id="rId7" w:tooltip="(2020-2021 Bahar Dönemi)0722448[43 - FF]" w:history="1">
              <w:r w:rsidRPr="00D83EA8">
                <w:rPr>
                  <w:rFonts w:asciiTheme="majorHAnsi" w:eastAsia="Tahoma" w:hAnsiTheme="majorHAnsi" w:cs="Tahoma"/>
                  <w:spacing w:val="-2"/>
                  <w:sz w:val="20"/>
                  <w:szCs w:val="20"/>
                </w:rPr>
                <w:t>0722448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Endüstriyel Robotlar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Ali ERBAŞ</w:t>
            </w:r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10:00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hyperlink r:id="rId8" w:tooltip="(2020-2021 Bahar Dönemi)0722453[0 - FF]" w:history="1">
              <w:r w:rsidRPr="00D83EA8">
                <w:rPr>
                  <w:rFonts w:asciiTheme="majorHAnsi" w:eastAsia="Tahoma" w:hAnsiTheme="majorHAnsi" w:cs="Tahoma"/>
                  <w:spacing w:val="-2"/>
                  <w:sz w:val="20"/>
                  <w:szCs w:val="20"/>
                </w:rPr>
                <w:t>0722453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Mesleki İngilizce II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14:00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hyperlink r:id="rId9" w:tooltip="(2020-2021 Bahar Dönemi)0722456[13 - FF]" w:history="1">
              <w:r w:rsidRPr="00D83EA8">
                <w:rPr>
                  <w:rFonts w:asciiTheme="majorHAnsi" w:eastAsia="Tahoma" w:hAnsiTheme="majorHAnsi" w:cs="Tahoma"/>
                  <w:spacing w:val="-2"/>
                  <w:sz w:val="20"/>
                  <w:szCs w:val="20"/>
                </w:rPr>
                <w:t>0722456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CA5D56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SCADA Sistemleri II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Ali ERBAŞ</w:t>
            </w:r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11:00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853179">
            <w:pPr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hyperlink r:id="rId10" w:tooltip="(2020-2021 Bahar Dönemi)0722458[0 - FF]" w:history="1">
              <w:r w:rsidRPr="00D83EA8">
                <w:rPr>
                  <w:rFonts w:asciiTheme="majorHAnsi" w:eastAsia="Tahoma" w:hAnsiTheme="majorHAnsi" w:cs="Tahoma"/>
                  <w:spacing w:val="-2"/>
                  <w:sz w:val="20"/>
                  <w:szCs w:val="20"/>
                </w:rPr>
                <w:t>0722458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853179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Yapay Zekâ ve Uygulamaları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Rüstem YILMAZEL</w:t>
            </w:r>
          </w:p>
        </w:tc>
        <w:tc>
          <w:tcPr>
            <w:tcW w:w="2976" w:type="dxa"/>
          </w:tcPr>
          <w:p w:rsidR="00D83EA8" w:rsidRPr="00D83EA8" w:rsidRDefault="00D83EA8" w:rsidP="00853179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13:00</w:t>
            </w:r>
            <w:proofErr w:type="gramEnd"/>
          </w:p>
        </w:tc>
      </w:tr>
    </w:tbl>
    <w:p w:rsidR="006B1F33" w:rsidRPr="00D83EA8" w:rsidRDefault="006B1F33" w:rsidP="001831A4">
      <w:pPr>
        <w:spacing w:after="0" w:line="240" w:lineRule="auto"/>
      </w:pPr>
    </w:p>
    <w:p w:rsidR="00B2367A" w:rsidRPr="00D83EA8" w:rsidRDefault="001831A4" w:rsidP="00B2367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D83EA8">
        <w:rPr>
          <w:rFonts w:asciiTheme="majorHAnsi" w:hAnsiTheme="majorHAnsi"/>
          <w:b/>
          <w:sz w:val="24"/>
          <w:szCs w:val="24"/>
        </w:rPr>
        <w:t>180722065</w:t>
      </w:r>
      <w:proofErr w:type="gramEnd"/>
      <w:r w:rsidRPr="00D83EA8">
        <w:rPr>
          <w:rFonts w:asciiTheme="majorHAnsi" w:hAnsiTheme="majorHAnsi"/>
          <w:b/>
          <w:sz w:val="24"/>
          <w:szCs w:val="24"/>
        </w:rPr>
        <w:t>-</w:t>
      </w:r>
      <w:r w:rsidR="00B2367A" w:rsidRPr="00D83EA8">
        <w:rPr>
          <w:rFonts w:asciiTheme="majorHAnsi" w:hAnsiTheme="majorHAnsi"/>
          <w:b/>
          <w:sz w:val="24"/>
          <w:szCs w:val="24"/>
        </w:rPr>
        <w:t>Kaan Mert AKÇADAĞ ()</w:t>
      </w:r>
    </w:p>
    <w:tbl>
      <w:tblPr>
        <w:tblW w:w="13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02"/>
        <w:gridCol w:w="2976"/>
        <w:gridCol w:w="2976"/>
        <w:gridCol w:w="2976"/>
      </w:tblGrid>
      <w:tr w:rsidR="00D83EA8" w:rsidRPr="00D83EA8" w:rsidTr="00CA5D56">
        <w:trPr>
          <w:trHeight w:hRule="exact" w:val="34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60705" w:rsidRPr="00D83EA8" w:rsidRDefault="00E60705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Sınavı Yapacak Öğretim Elemanı</w:t>
            </w: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Sınav-1</w:t>
            </w:r>
          </w:p>
        </w:tc>
        <w:tc>
          <w:tcPr>
            <w:tcW w:w="2976" w:type="dxa"/>
          </w:tcPr>
          <w:p w:rsidR="00E60705" w:rsidRPr="00D83EA8" w:rsidRDefault="00E60705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Sınav-2</w:t>
            </w:r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1831A4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MYO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590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1831A4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Mesleki Matematik-I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4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14:00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1831A4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O722355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1831A4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Scada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 Sistemleri-I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Ali ERBAŞ</w:t>
            </w:r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10:00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1831A4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KOT1004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1831A4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Mesleki Matematik-II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13:00</w:t>
            </w:r>
            <w:proofErr w:type="gramEnd"/>
          </w:p>
        </w:tc>
      </w:tr>
      <w:tr w:rsidR="00D83EA8" w:rsidRPr="00D83EA8" w:rsidTr="00CA5D56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1831A4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0722442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3EA8" w:rsidRPr="00D83EA8" w:rsidRDefault="00D83EA8" w:rsidP="001831A4">
            <w:pP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Kontrol Sistemleri</w:t>
            </w:r>
          </w:p>
        </w:tc>
        <w:tc>
          <w:tcPr>
            <w:tcW w:w="2976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Ali ERBAŞ</w:t>
            </w:r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11:00</w:t>
            </w:r>
            <w:proofErr w:type="gramEnd"/>
          </w:p>
        </w:tc>
      </w:tr>
    </w:tbl>
    <w:p w:rsidR="00B2367A" w:rsidRPr="00D83EA8" w:rsidRDefault="00B2367A" w:rsidP="001831A4">
      <w:pPr>
        <w:spacing w:after="0" w:line="240" w:lineRule="auto"/>
      </w:pPr>
    </w:p>
    <w:p w:rsidR="00B2367A" w:rsidRPr="00D83EA8" w:rsidRDefault="00B2367A" w:rsidP="00B2367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D83EA8">
        <w:rPr>
          <w:rFonts w:asciiTheme="majorHAnsi" w:hAnsiTheme="majorHAnsi"/>
          <w:b/>
          <w:sz w:val="24"/>
          <w:szCs w:val="24"/>
        </w:rPr>
        <w:t>III- Muhammet KARTAL (</w:t>
      </w:r>
      <w:proofErr w:type="gramStart"/>
      <w:r w:rsidRPr="00D83EA8">
        <w:rPr>
          <w:rFonts w:asciiTheme="majorHAnsi" w:hAnsiTheme="majorHAnsi"/>
          <w:b/>
          <w:sz w:val="24"/>
          <w:szCs w:val="24"/>
        </w:rPr>
        <w:t>180722029</w:t>
      </w:r>
      <w:proofErr w:type="gramEnd"/>
      <w:r w:rsidRPr="00D83EA8">
        <w:rPr>
          <w:rFonts w:asciiTheme="majorHAnsi" w:hAnsiTheme="majorHAnsi"/>
          <w:b/>
          <w:sz w:val="24"/>
          <w:szCs w:val="24"/>
        </w:rPr>
        <w:t>)</w:t>
      </w:r>
    </w:p>
    <w:tbl>
      <w:tblPr>
        <w:tblW w:w="13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354"/>
        <w:gridCol w:w="3024"/>
        <w:gridCol w:w="2976"/>
        <w:gridCol w:w="2976"/>
      </w:tblGrid>
      <w:tr w:rsidR="00D83EA8" w:rsidRPr="00D83EA8" w:rsidTr="001831A4">
        <w:trPr>
          <w:trHeight w:hRule="exact" w:val="340"/>
          <w:jc w:val="center"/>
        </w:trPr>
        <w:tc>
          <w:tcPr>
            <w:tcW w:w="43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1831A4" w:rsidRPr="00D83EA8" w:rsidRDefault="001831A4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</w:p>
        </w:tc>
        <w:tc>
          <w:tcPr>
            <w:tcW w:w="3024" w:type="dxa"/>
          </w:tcPr>
          <w:p w:rsidR="001831A4" w:rsidRPr="00D83EA8" w:rsidRDefault="001831A4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Sınavı Yapacak Öğretim Elemanı</w:t>
            </w:r>
          </w:p>
        </w:tc>
        <w:tc>
          <w:tcPr>
            <w:tcW w:w="2976" w:type="dxa"/>
          </w:tcPr>
          <w:p w:rsidR="001831A4" w:rsidRPr="00D83EA8" w:rsidRDefault="001831A4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Sınav-1</w:t>
            </w:r>
          </w:p>
        </w:tc>
        <w:tc>
          <w:tcPr>
            <w:tcW w:w="2976" w:type="dxa"/>
          </w:tcPr>
          <w:p w:rsidR="001831A4" w:rsidRPr="00D83EA8" w:rsidRDefault="001831A4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b/>
                <w:spacing w:val="-2"/>
                <w:sz w:val="20"/>
                <w:szCs w:val="20"/>
              </w:rPr>
              <w:t>Ek Sınav-2</w:t>
            </w:r>
          </w:p>
        </w:tc>
      </w:tr>
      <w:tr w:rsidR="00D83EA8" w:rsidRPr="00D83EA8" w:rsidTr="001831A4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MYO2190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Sistem Analizi ve Tasarımı-I</w:t>
            </w:r>
          </w:p>
        </w:tc>
        <w:tc>
          <w:tcPr>
            <w:tcW w:w="3024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10:00</w:t>
            </w:r>
            <w:proofErr w:type="gramEnd"/>
          </w:p>
        </w:tc>
      </w:tr>
      <w:tr w:rsidR="00D83EA8" w:rsidRPr="00D83EA8" w:rsidTr="001831A4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0722343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Mikrodenetleyiciler</w:t>
            </w:r>
            <w:proofErr w:type="spellEnd"/>
          </w:p>
        </w:tc>
        <w:tc>
          <w:tcPr>
            <w:tcW w:w="3024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Dr. M. Ali ERBİR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15:00</w:t>
            </w:r>
            <w:proofErr w:type="gramEnd"/>
          </w:p>
        </w:tc>
      </w:tr>
      <w:tr w:rsidR="00D83EA8" w:rsidRPr="00D83EA8" w:rsidTr="001831A4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0722344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Programlanabilir Denetleyiciler</w:t>
            </w:r>
          </w:p>
        </w:tc>
        <w:tc>
          <w:tcPr>
            <w:tcW w:w="3024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Ali ERBAŞ</w:t>
            </w:r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10:00</w:t>
            </w:r>
            <w:proofErr w:type="gramEnd"/>
          </w:p>
        </w:tc>
      </w:tr>
      <w:tr w:rsidR="00D83EA8" w:rsidRPr="00D83EA8" w:rsidTr="001831A4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0722345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Hidrolik </w:t>
            </w: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Pnömatik</w:t>
            </w:r>
            <w:proofErr w:type="spellEnd"/>
          </w:p>
        </w:tc>
        <w:tc>
          <w:tcPr>
            <w:tcW w:w="3024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Doç. Dr. Hüseyin CEYLAN</w:t>
            </w:r>
          </w:p>
        </w:tc>
        <w:tc>
          <w:tcPr>
            <w:tcW w:w="2976" w:type="dxa"/>
          </w:tcPr>
          <w:p w:rsidR="00D83EA8" w:rsidRPr="00D83EA8" w:rsidRDefault="00D83EA8" w:rsidP="00BD71EF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25.07.2022-Saat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8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11:00</w:t>
            </w:r>
            <w:proofErr w:type="gramEnd"/>
          </w:p>
        </w:tc>
      </w:tr>
      <w:tr w:rsidR="00D83EA8" w:rsidRPr="00D83EA8" w:rsidTr="001831A4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0722349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Güç Elektroniği</w:t>
            </w:r>
          </w:p>
        </w:tc>
        <w:tc>
          <w:tcPr>
            <w:tcW w:w="3024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Ali ERBAŞ</w:t>
            </w:r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11:00</w:t>
            </w:r>
            <w:proofErr w:type="gramEnd"/>
          </w:p>
        </w:tc>
      </w:tr>
      <w:tr w:rsidR="00D83EA8" w:rsidRPr="00D83EA8" w:rsidTr="001831A4">
        <w:trPr>
          <w:trHeight w:hRule="exact"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83EA8" w:rsidRPr="00D83EA8" w:rsidRDefault="00D83EA8" w:rsidP="00CA5D56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0722354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83EA8" w:rsidRPr="00D83EA8" w:rsidRDefault="00D83EA8" w:rsidP="001831A4">
            <w:pPr>
              <w:spacing w:line="240" w:lineRule="auto"/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Programl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anabilir Denetleyici </w:t>
            </w: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Uygulam</w:t>
            </w:r>
            <w:proofErr w:type="spellEnd"/>
          </w:p>
        </w:tc>
        <w:tc>
          <w:tcPr>
            <w:tcW w:w="3024" w:type="dxa"/>
          </w:tcPr>
          <w:p w:rsidR="00D83EA8" w:rsidRPr="00D83EA8" w:rsidRDefault="00D83EA8" w:rsidP="00CA5D56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proofErr w:type="spell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Öğr</w:t>
            </w:r>
            <w:proofErr w:type="spellEnd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. Gör. Ali ERBAŞ</w:t>
            </w:r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26.07.2022-Saat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976" w:type="dxa"/>
          </w:tcPr>
          <w:p w:rsidR="00D83EA8" w:rsidRPr="00D83EA8" w:rsidRDefault="00D83EA8" w:rsidP="00D83EA8">
            <w:pPr>
              <w:spacing w:line="240" w:lineRule="auto"/>
              <w:jc w:val="center"/>
              <w:rPr>
                <w:rFonts w:asciiTheme="majorHAnsi" w:eastAsia="Tahoma" w:hAnsiTheme="majorHAnsi" w:cs="Tahoma"/>
                <w:spacing w:val="-2"/>
                <w:sz w:val="24"/>
                <w:szCs w:val="24"/>
              </w:rPr>
            </w:pPr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2</w:t>
            </w:r>
            <w:r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9</w:t>
            </w:r>
            <w:bookmarkStart w:id="0" w:name="_GoBack"/>
            <w:bookmarkEnd w:id="0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 xml:space="preserve">.07.2022-Saat </w:t>
            </w:r>
            <w:proofErr w:type="gramStart"/>
            <w:r w:rsidRPr="00D83EA8">
              <w:rPr>
                <w:rFonts w:asciiTheme="majorHAnsi" w:eastAsia="Tahoma" w:hAnsiTheme="majorHAnsi" w:cs="Tahoma"/>
                <w:spacing w:val="-2"/>
                <w:sz w:val="20"/>
                <w:szCs w:val="20"/>
              </w:rPr>
              <w:t>12:00</w:t>
            </w:r>
            <w:proofErr w:type="gramEnd"/>
          </w:p>
        </w:tc>
      </w:tr>
    </w:tbl>
    <w:p w:rsidR="001831A4" w:rsidRPr="00D83EA8" w:rsidRDefault="001831A4" w:rsidP="00B2367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sectPr w:rsidR="001831A4" w:rsidRPr="00D83EA8" w:rsidSect="00E607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7A"/>
    <w:rsid w:val="001831A4"/>
    <w:rsid w:val="006B1F33"/>
    <w:rsid w:val="00853179"/>
    <w:rsid w:val="00AB5CEC"/>
    <w:rsid w:val="00B2367A"/>
    <w:rsid w:val="00BD71EF"/>
    <w:rsid w:val="00C40342"/>
    <w:rsid w:val="00D83EA8"/>
    <w:rsid w:val="00E6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7A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6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CEC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7A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6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CEC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grd_genel$ctl22$btnDersKod2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grd_genel$ctl21$btnDersKod2',''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grd_genel$ctl20$btnDersKod2','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__doPostBack('grd_genel$ctl19$btnDersKod2','')" TargetMode="External"/><Relationship Id="rId10" Type="http://schemas.openxmlformats.org/officeDocument/2006/relationships/hyperlink" Target="javascript:__doPostBack('grd_genel$ctl25$btnDersKod2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grd_genel$ctl24$btnDersKod2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hcpc</dc:creator>
  <cp:lastModifiedBy>PC</cp:lastModifiedBy>
  <cp:revision>4</cp:revision>
  <cp:lastPrinted>2022-07-22T14:30:00Z</cp:lastPrinted>
  <dcterms:created xsi:type="dcterms:W3CDTF">2022-07-22T09:06:00Z</dcterms:created>
  <dcterms:modified xsi:type="dcterms:W3CDTF">2022-07-22T14:30:00Z</dcterms:modified>
</cp:coreProperties>
</file>